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Белгород - г. Воронеж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10805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03-06/2026/1706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